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F9" w:rsidRDefault="008662B0">
      <w:r>
        <w:t>DJEČJI VRTIĆ BAJKA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4742815</wp:posOffset>
            </wp:positionH>
            <wp:positionV relativeFrom="paragraph">
              <wp:posOffset>-223519</wp:posOffset>
            </wp:positionV>
            <wp:extent cx="1158128" cy="866775"/>
            <wp:effectExtent l="0" t="0" r="0" b="0"/>
            <wp:wrapNone/>
            <wp:docPr id="2" name="image1.jpg" descr="https://vrtic-bajka.zagreb.hr/img/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vrtic-bajka.zagreb.hr/img/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128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13F9" w:rsidRDefault="008662B0">
      <w:r>
        <w:t>ZAGREB, ZORKOVAČKA 8</w:t>
      </w:r>
    </w:p>
    <w:p w:rsidR="006513F9" w:rsidRDefault="008662B0">
      <w:r>
        <w:t>Zagreb, 24.08.2023.</w:t>
      </w:r>
    </w:p>
    <w:p w:rsidR="006513F9" w:rsidRDefault="006513F9"/>
    <w:p w:rsidR="006513F9" w:rsidRDefault="008662B0">
      <w:r>
        <w:t>Poštovani roditelji,</w:t>
      </w:r>
    </w:p>
    <w:p w:rsidR="006513F9" w:rsidRDefault="008662B0">
      <w:pPr>
        <w:rPr>
          <w:b/>
        </w:rPr>
      </w:pPr>
      <w:r>
        <w:t xml:space="preserve">djeca se u dječji vrtić upisuju na temelju ugovora koji </w:t>
      </w:r>
      <w:r>
        <w:rPr>
          <w:b/>
          <w:color w:val="FF0000"/>
        </w:rPr>
        <w:t xml:space="preserve">oba roditelja/skrbnika </w:t>
      </w:r>
      <w:r>
        <w:rPr>
          <w:b/>
        </w:rPr>
        <w:t xml:space="preserve">sklapaju s </w:t>
      </w:r>
      <w:r w:rsidR="00F42ADF">
        <w:rPr>
          <w:b/>
        </w:rPr>
        <w:t>V</w:t>
      </w:r>
      <w:bookmarkStart w:id="0" w:name="_GoBack"/>
      <w:bookmarkEnd w:id="0"/>
      <w:r>
        <w:rPr>
          <w:b/>
        </w:rPr>
        <w:t xml:space="preserve">rtićem </w:t>
      </w:r>
      <w:r>
        <w:t>u terminu 28.08. do 29.08.2023</w:t>
      </w:r>
      <w:r>
        <w:rPr>
          <w:b/>
        </w:rPr>
        <w:t xml:space="preserve">. </w:t>
      </w:r>
    </w:p>
    <w:p w:rsidR="006513F9" w:rsidRDefault="006513F9">
      <w:pPr>
        <w:rPr>
          <w:b/>
        </w:rPr>
      </w:pPr>
    </w:p>
    <w:p w:rsidR="006513F9" w:rsidRDefault="008662B0">
      <w:pPr>
        <w:rPr>
          <w:b/>
        </w:rPr>
      </w:pPr>
      <w:r>
        <w:rPr>
          <w:b/>
        </w:rPr>
        <w:t>POTPISIVANJE UGOVORA:</w:t>
      </w:r>
    </w:p>
    <w:p w:rsidR="006513F9" w:rsidRDefault="00866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Za djecu koja</w:t>
      </w:r>
      <w:r>
        <w:rPr>
          <w:b/>
          <w:color w:val="000000"/>
        </w:rPr>
        <w:t xml:space="preserve"> su predala svu potrebnu dokumentaciju i procijepljena  su cjepivom MPR, </w:t>
      </w:r>
      <w:r>
        <w:rPr>
          <w:color w:val="000000"/>
        </w:rPr>
        <w:t xml:space="preserve">što je vidljivo u </w:t>
      </w:r>
      <w:proofErr w:type="spellStart"/>
      <w:r>
        <w:rPr>
          <w:color w:val="000000"/>
        </w:rPr>
        <w:t>imunizacijskoj</w:t>
      </w:r>
      <w:proofErr w:type="spellEnd"/>
      <w:r>
        <w:rPr>
          <w:color w:val="000000"/>
        </w:rPr>
        <w:t xml:space="preserve"> iskaznici, roditelji/skrbnici mogu potpisati ugovor od</w:t>
      </w:r>
    </w:p>
    <w:p w:rsidR="006513F9" w:rsidRDefault="006513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6513F9" w:rsidRPr="008662B0" w:rsidRDefault="008662B0">
      <w:pPr>
        <w:pBdr>
          <w:top w:val="nil"/>
          <w:left w:val="nil"/>
          <w:bottom w:val="nil"/>
          <w:right w:val="nil"/>
          <w:between w:val="nil"/>
        </w:pBdr>
        <w:shd w:val="clear" w:color="auto" w:fill="FFC000"/>
        <w:ind w:left="720"/>
        <w:rPr>
          <w:b/>
          <w:color w:val="000000"/>
          <w:sz w:val="40"/>
          <w:szCs w:val="40"/>
        </w:rPr>
      </w:pPr>
      <w:r w:rsidRPr="008662B0">
        <w:rPr>
          <w:b/>
          <w:color w:val="000000"/>
          <w:sz w:val="40"/>
          <w:szCs w:val="40"/>
        </w:rPr>
        <w:t xml:space="preserve">28.08.2023. do 29.08.2023. od 8:30 do </w:t>
      </w:r>
      <w:r w:rsidRPr="008662B0">
        <w:rPr>
          <w:b/>
          <w:color w:val="000000"/>
          <w:sz w:val="40"/>
          <w:szCs w:val="40"/>
          <w:u w:val="single"/>
        </w:rPr>
        <w:t>16:30</w:t>
      </w:r>
      <w:r w:rsidRPr="008662B0">
        <w:rPr>
          <w:b/>
          <w:color w:val="000000"/>
          <w:sz w:val="40"/>
          <w:szCs w:val="40"/>
        </w:rPr>
        <w:t xml:space="preserve"> sati</w:t>
      </w:r>
    </w:p>
    <w:p w:rsidR="006513F9" w:rsidRDefault="008662B0">
      <w:pPr>
        <w:ind w:left="708"/>
      </w:pPr>
      <w:r>
        <w:t xml:space="preserve">U tom periodu ugovor potpisuju i djeca koja </w:t>
      </w:r>
      <w:r>
        <w:rPr>
          <w:b/>
          <w:color w:val="FF0000"/>
        </w:rPr>
        <w:t>prelaze iz drugih vrtića</w:t>
      </w:r>
      <w:r>
        <w:t xml:space="preserve">. Na potpisivanje ugovora dužni su donijeti </w:t>
      </w:r>
      <w:r>
        <w:rPr>
          <w:b/>
          <w:color w:val="FF0000"/>
        </w:rPr>
        <w:t>ispisnicu</w:t>
      </w:r>
      <w:r>
        <w:rPr>
          <w:color w:val="FF0000"/>
        </w:rPr>
        <w:t xml:space="preserve"> </w:t>
      </w:r>
      <w:r>
        <w:t xml:space="preserve">iz drugog vrtića. </w:t>
      </w:r>
    </w:p>
    <w:p w:rsidR="006513F9" w:rsidRDefault="006513F9">
      <w:pPr>
        <w:ind w:left="708"/>
      </w:pPr>
    </w:p>
    <w:p w:rsidR="006513F9" w:rsidRDefault="008662B0">
      <w:r>
        <w:rPr>
          <w:b/>
          <w:color w:val="FF0000"/>
        </w:rPr>
        <w:t xml:space="preserve">Na sklapanje ugovora </w:t>
      </w:r>
      <w:r>
        <w:t xml:space="preserve">roditelj/skrbnik obavezan je dostaviti:  </w:t>
      </w:r>
    </w:p>
    <w:p w:rsidR="006513F9" w:rsidRDefault="0086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FF0000"/>
        </w:rPr>
        <w:t>Potvrdu</w:t>
      </w:r>
      <w:r>
        <w:rPr>
          <w:b/>
          <w:color w:val="000000"/>
        </w:rPr>
        <w:t xml:space="preserve"> </w:t>
      </w:r>
      <w:r>
        <w:rPr>
          <w:color w:val="000000"/>
        </w:rPr>
        <w:t>nadležnog liječnika o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 xml:space="preserve">obavljenom sistematskom zdravstvenom pregledu </w:t>
      </w:r>
      <w:r>
        <w:rPr>
          <w:color w:val="000000"/>
        </w:rPr>
        <w:t>predškolskog djeteta (ukoliko nisu dostavili)</w:t>
      </w:r>
    </w:p>
    <w:p w:rsidR="006513F9" w:rsidRDefault="0086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FF0000"/>
        </w:rPr>
        <w:t xml:space="preserve">Original </w:t>
      </w:r>
      <w:proofErr w:type="spellStart"/>
      <w:r>
        <w:rPr>
          <w:b/>
          <w:color w:val="FF0000"/>
        </w:rPr>
        <w:t>imunizacijsku</w:t>
      </w:r>
      <w:proofErr w:type="spellEnd"/>
      <w:r>
        <w:rPr>
          <w:b/>
          <w:color w:val="FF0000"/>
        </w:rPr>
        <w:t xml:space="preserve"> iskaznicu </w:t>
      </w:r>
      <w:r>
        <w:rPr>
          <w:b/>
          <w:color w:val="000000"/>
        </w:rPr>
        <w:t>na uvid</w:t>
      </w:r>
    </w:p>
    <w:p w:rsidR="006513F9" w:rsidRDefault="008662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Za djecu s posebnim odgojno-obrazovnim potrebama (</w:t>
      </w:r>
      <w:r>
        <w:rPr>
          <w:color w:val="000000"/>
        </w:rPr>
        <w:t>teškoće u razvoju, zdravstvene teškoće i neurološka oštećenja, kronične bolesti, eliminacijska prehrana, rizično ponašanje  itd..) relevantnu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 xml:space="preserve">dokumentaciju radi utvrđivanja potreba i statusa djeteta </w:t>
      </w:r>
      <w:r>
        <w:rPr>
          <w:b/>
          <w:color w:val="000000"/>
        </w:rPr>
        <w:t>(</w:t>
      </w:r>
      <w:r>
        <w:rPr>
          <w:color w:val="000000"/>
        </w:rPr>
        <w:t>nalaz i mišljenje</w:t>
      </w:r>
      <w:r>
        <w:rPr>
          <w:b/>
          <w:color w:val="000000"/>
        </w:rPr>
        <w:t xml:space="preserve"> Jedinstvenog tijela vještačenja, nalaz i mišljenje specijaliziranih ustanova, Rješenje hrvatskog zavoda za socijalni rad, medicinsku dokumentaciju i dr.) </w:t>
      </w:r>
      <w:r>
        <w:rPr>
          <w:color w:val="7030A0"/>
        </w:rPr>
        <w:t>(ako ju nisu dostavili)</w:t>
      </w:r>
    </w:p>
    <w:p w:rsidR="006513F9" w:rsidRDefault="008662B0">
      <w:pPr>
        <w:rPr>
          <w:b/>
        </w:rPr>
      </w:pPr>
      <w:r>
        <w:rPr>
          <w:b/>
        </w:rPr>
        <w:t>RODITELJSKI SASTANAK ZA NOVOUPISANU DJECU ODRŽAT ĆE SE 31.08.2023. godine u 16:30 sati.</w:t>
      </w:r>
    </w:p>
    <w:p w:rsidR="006513F9" w:rsidRDefault="006513F9">
      <w:pPr>
        <w:rPr>
          <w:b/>
        </w:rPr>
      </w:pPr>
      <w:bookmarkStart w:id="1" w:name="_heading=h.gjdgxs" w:colFirst="0" w:colLast="0"/>
      <w:bookmarkEnd w:id="1"/>
    </w:p>
    <w:p w:rsidR="006513F9" w:rsidRDefault="008662B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Ravnateljica:</w:t>
      </w:r>
    </w:p>
    <w:p w:rsidR="006513F9" w:rsidRDefault="008662B0">
      <w:pPr>
        <w:jc w:val="right"/>
        <w:rPr>
          <w:b/>
        </w:rPr>
      </w:pPr>
      <w:r>
        <w:rPr>
          <w:b/>
        </w:rPr>
        <w:t xml:space="preserve">Snježana </w:t>
      </w:r>
      <w:proofErr w:type="spellStart"/>
      <w:r>
        <w:rPr>
          <w:b/>
        </w:rPr>
        <w:t>Lozančić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mag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praesc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educ</w:t>
      </w:r>
      <w:proofErr w:type="spellEnd"/>
      <w:r>
        <w:rPr>
          <w:b/>
        </w:rPr>
        <w:t>.</w:t>
      </w:r>
    </w:p>
    <w:sectPr w:rsidR="006513F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A2E2A"/>
    <w:multiLevelType w:val="multilevel"/>
    <w:tmpl w:val="784A3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6A7B20"/>
    <w:multiLevelType w:val="multilevel"/>
    <w:tmpl w:val="B3C8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9"/>
    <w:rsid w:val="006513F9"/>
    <w:rsid w:val="008662B0"/>
    <w:rsid w:val="00F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4C0E-59FC-4C73-871D-EEB3731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8C45F2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FvefQUglurm9wT++Yr8x1MNMjw==">CgMxLjAyCGguZ2pkZ3hzOAByITE2UHJFYzdDMTZwRTd3bW9FdVpKM3djVGZaT1F0cnNzZg==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Računalo</cp:lastModifiedBy>
  <cp:revision>3</cp:revision>
  <dcterms:created xsi:type="dcterms:W3CDTF">2023-08-24T08:56:00Z</dcterms:created>
  <dcterms:modified xsi:type="dcterms:W3CDTF">2023-08-24T08:58:00Z</dcterms:modified>
</cp:coreProperties>
</file>